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52B7" w14:textId="77777777" w:rsidR="000F3E4D" w:rsidRPr="000F3E4D" w:rsidRDefault="000F3E4D" w:rsidP="000F3E4D">
      <w:pPr>
        <w:shd w:val="clear" w:color="auto" w:fill="FFFFFF"/>
        <w:spacing w:after="100" w:afterAutospacing="1" w:line="240" w:lineRule="auto"/>
        <w:outlineLvl w:val="0"/>
        <w:rPr>
          <w:rFonts w:ascii="Noto Sans" w:eastAsia="Times New Roman" w:hAnsi="Noto Sans" w:cs="Noto Sans"/>
          <w:b/>
          <w:bCs/>
          <w:color w:val="000000"/>
          <w:spacing w:val="-2"/>
          <w:kern w:val="36"/>
          <w:sz w:val="35"/>
          <w:szCs w:val="35"/>
        </w:rPr>
      </w:pPr>
      <w:r w:rsidRPr="000F3E4D">
        <w:rPr>
          <w:rFonts w:ascii="Noto Sans" w:eastAsia="Times New Roman" w:hAnsi="Noto Sans" w:cs="Noto Sans"/>
          <w:b/>
          <w:bCs/>
          <w:color w:val="000000"/>
          <w:spacing w:val="-2"/>
          <w:kern w:val="36"/>
          <w:sz w:val="35"/>
          <w:szCs w:val="35"/>
        </w:rPr>
        <w:t>Construction Worker</w:t>
      </w:r>
    </w:p>
    <w:p w14:paraId="080A2040" w14:textId="77777777" w:rsidR="000F3E4D" w:rsidRPr="000F3E4D" w:rsidRDefault="000F3E4D" w:rsidP="000F3E4D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</w:pPr>
      <w:r w:rsidRPr="000F3E4D"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  <w:t>Job details</w:t>
      </w:r>
    </w:p>
    <w:p w14:paraId="0783F2B6" w14:textId="77777777" w:rsidR="000F3E4D" w:rsidRPr="000F3E4D" w:rsidRDefault="000F3E4D" w:rsidP="000F3E4D">
      <w:pPr>
        <w:spacing w:after="0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  <w:t>Salary</w:t>
      </w:r>
    </w:p>
    <w:p w14:paraId="6C02D577" w14:textId="77777777" w:rsidR="000F3E4D" w:rsidRPr="000F3E4D" w:rsidRDefault="000F3E4D" w:rsidP="000F3E4D">
      <w:pPr>
        <w:spacing w:after="0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£10.85 - £11.05 an hour</w:t>
      </w:r>
    </w:p>
    <w:p w14:paraId="43C43845" w14:textId="77777777" w:rsidR="000F3E4D" w:rsidRPr="000F3E4D" w:rsidRDefault="000F3E4D" w:rsidP="000F3E4D">
      <w:pPr>
        <w:spacing w:after="0" w:line="240" w:lineRule="auto"/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b/>
          <w:bCs/>
          <w:color w:val="2D2D2D"/>
          <w:sz w:val="21"/>
          <w:szCs w:val="21"/>
        </w:rPr>
        <w:t>Job type</w:t>
      </w:r>
    </w:p>
    <w:p w14:paraId="59AF7EDD" w14:textId="77777777" w:rsidR="000F3E4D" w:rsidRPr="000F3E4D" w:rsidRDefault="000F3E4D" w:rsidP="000F3E4D">
      <w:pPr>
        <w:spacing w:after="0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Full-time</w:t>
      </w:r>
    </w:p>
    <w:p w14:paraId="3CA2CF49" w14:textId="77777777" w:rsidR="000F3E4D" w:rsidRPr="000F3E4D" w:rsidRDefault="000F3E4D" w:rsidP="000F3E4D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</w:pPr>
      <w:r w:rsidRPr="000F3E4D">
        <w:rPr>
          <w:rFonts w:ascii="Noto Sans" w:eastAsia="Times New Roman" w:hAnsi="Noto Sans" w:cs="Noto Sans"/>
          <w:b/>
          <w:bCs/>
          <w:color w:val="2D2D2D"/>
          <w:spacing w:val="-1"/>
          <w:sz w:val="36"/>
          <w:szCs w:val="36"/>
        </w:rPr>
        <w:t>Full Job Description</w:t>
      </w:r>
    </w:p>
    <w:p w14:paraId="4CF6E5AE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Have a basic knowledge and understanding of safety and health issues on construction sites.</w:t>
      </w:r>
    </w:p>
    <w:p w14:paraId="36D62CF6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Experience of working on busy constructions</w:t>
      </w:r>
    </w:p>
    <w:p w14:paraId="5187B0A8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The ability to follow verbal and written instructions.</w:t>
      </w:r>
    </w:p>
    <w:p w14:paraId="5D910E52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Being physically fit.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br/>
        <w:t xml:space="preserve">The ability to carry out practical tasks </w:t>
      </w:r>
      <w:proofErr w:type="gramStart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on a daily basis</w:t>
      </w:r>
      <w:proofErr w:type="gramEnd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.</w:t>
      </w:r>
    </w:p>
    <w:p w14:paraId="20DF5235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Experience of working at heights.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br/>
        <w:t>Knowledge of different types of materials used on site.</w:t>
      </w:r>
    </w:p>
    <w:p w14:paraId="32617CBE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Be able to demonstrate the ability to work within a team.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br/>
        <w:t xml:space="preserve">Good interpersonal skills: </w:t>
      </w:r>
      <w:proofErr w:type="gramStart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Good</w:t>
      </w:r>
      <w:proofErr w:type="gramEnd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 xml:space="preserve"> command of English language skills.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br/>
        <w:t>Ability to use technology</w:t>
      </w:r>
    </w:p>
    <w:p w14:paraId="60FB556B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An understanding of policies and procedures on site</w:t>
      </w:r>
    </w:p>
    <w:p w14:paraId="2508E641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· Ability to demonstrate knowledge and understanding of health and practices</w:t>
      </w:r>
    </w:p>
    <w:p w14:paraId="6176132B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(pre-screening test carried out)</w:t>
      </w:r>
    </w:p>
    <w:p w14:paraId="09CA445F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Job Type: Full-time</w:t>
      </w:r>
    </w:p>
    <w:p w14:paraId="2FADABA2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bookmarkStart w:id="0" w:name="_Hlk107901269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Salary: £10.85-£11.05 per hour</w:t>
      </w:r>
    </w:p>
    <w:bookmarkEnd w:id="0"/>
    <w:p w14:paraId="349E2564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Schedule:</w:t>
      </w:r>
    </w:p>
    <w:p w14:paraId="320D485E" w14:textId="77777777" w:rsidR="000F3E4D" w:rsidRPr="000F3E4D" w:rsidRDefault="000F3E4D" w:rsidP="000F3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proofErr w:type="gramStart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10 hour</w:t>
      </w:r>
      <w:proofErr w:type="gramEnd"/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 xml:space="preserve"> shift</w:t>
      </w:r>
    </w:p>
    <w:p w14:paraId="429E0C39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COVID-19 considerations: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br/>
        <w:t>All our sites are compliant with COVID-19 legislation</w:t>
      </w:r>
    </w:p>
    <w:p w14:paraId="4447CAE3" w14:textId="77777777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Licence/Certification:</w:t>
      </w:r>
    </w:p>
    <w:p w14:paraId="113F3AB0" w14:textId="77777777" w:rsidR="000F3E4D" w:rsidRPr="000F3E4D" w:rsidRDefault="000F3E4D" w:rsidP="000F3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lastRenderedPageBreak/>
        <w:t>CSCS (required)</w:t>
      </w:r>
    </w:p>
    <w:p w14:paraId="41BB2BB5" w14:textId="6F735F14" w:rsidR="000F3E4D" w:rsidRPr="000F3E4D" w:rsidRDefault="000F3E4D" w:rsidP="000F3E4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Application deadline: 16/0</w:t>
      </w:r>
      <w:r>
        <w:rPr>
          <w:rFonts w:ascii="Noto Sans" w:eastAsia="Times New Roman" w:hAnsi="Noto Sans" w:cs="Noto Sans"/>
          <w:color w:val="2D2D2D"/>
          <w:sz w:val="21"/>
          <w:szCs w:val="21"/>
        </w:rPr>
        <w:t>6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/202</w:t>
      </w:r>
      <w:r>
        <w:rPr>
          <w:rFonts w:ascii="Noto Sans" w:eastAsia="Times New Roman" w:hAnsi="Noto Sans" w:cs="Noto Sans"/>
          <w:color w:val="2D2D2D"/>
          <w:sz w:val="21"/>
          <w:szCs w:val="21"/>
        </w:rPr>
        <w:t>3</w:t>
      </w: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br/>
        <w:t>Expected start date: 06/07/202</w:t>
      </w:r>
      <w:r>
        <w:rPr>
          <w:rFonts w:ascii="Noto Sans" w:eastAsia="Times New Roman" w:hAnsi="Noto Sans" w:cs="Noto Sans"/>
          <w:color w:val="2D2D2D"/>
          <w:sz w:val="21"/>
          <w:szCs w:val="21"/>
        </w:rPr>
        <w:t>3</w:t>
      </w:r>
    </w:p>
    <w:p w14:paraId="07E3B827" w14:textId="62056417" w:rsidR="008F46A5" w:rsidRDefault="008F46A5"/>
    <w:p w14:paraId="2D697B7A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42B2BEBA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5E4BC361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1B9349F7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120DF2CB" w14:textId="77777777" w:rsidR="00596760" w:rsidRPr="000F3E4D" w:rsidRDefault="00596760" w:rsidP="0059676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Salary: £10.85-£11.05 per hour</w:t>
      </w:r>
    </w:p>
    <w:p w14:paraId="39899B66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206D0D04" w14:textId="77777777" w:rsidR="00596760" w:rsidRPr="000F3E4D" w:rsidRDefault="00596760" w:rsidP="0059676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0F3E4D">
        <w:rPr>
          <w:rFonts w:ascii="Noto Sans" w:eastAsia="Times New Roman" w:hAnsi="Noto Sans" w:cs="Noto Sans"/>
          <w:color w:val="2D2D2D"/>
          <w:sz w:val="21"/>
          <w:szCs w:val="21"/>
        </w:rPr>
        <w:t>Salary: £10.85-£11.05 per hour</w:t>
      </w:r>
    </w:p>
    <w:p w14:paraId="0999FF21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73DD3B93" w14:textId="77777777" w:rsidR="00596760" w:rsidRPr="007D100F" w:rsidRDefault="00596760" w:rsidP="005967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09436526" w14:textId="77777777" w:rsidR="00596760" w:rsidRPr="007D100F" w:rsidRDefault="00596760" w:rsidP="0059676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798C2843" w14:textId="77777777" w:rsidR="00596760" w:rsidRPr="007D100F" w:rsidRDefault="00596760" w:rsidP="005967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10F17ACB" w14:textId="77777777" w:rsidR="00596760" w:rsidRDefault="00596760" w:rsidP="00596760"/>
    <w:p w14:paraId="1B007951" w14:textId="77777777" w:rsidR="00596760" w:rsidRDefault="00596760" w:rsidP="00596760"/>
    <w:p w14:paraId="03DDB0E8" w14:textId="77777777" w:rsidR="00596760" w:rsidRDefault="00596760"/>
    <w:sectPr w:rsidR="00596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B44D6"/>
    <w:multiLevelType w:val="multilevel"/>
    <w:tmpl w:val="2CEA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859E4"/>
    <w:multiLevelType w:val="multilevel"/>
    <w:tmpl w:val="705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781908">
    <w:abstractNumId w:val="1"/>
  </w:num>
  <w:num w:numId="2" w16cid:durableId="930551090">
    <w:abstractNumId w:val="3"/>
  </w:num>
  <w:num w:numId="3" w16cid:durableId="342781234">
    <w:abstractNumId w:val="0"/>
  </w:num>
  <w:num w:numId="4" w16cid:durableId="178619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D"/>
    <w:rsid w:val="000F3E4D"/>
    <w:rsid w:val="00596760"/>
    <w:rsid w:val="008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EC5E"/>
  <w15:chartTrackingRefBased/>
  <w15:docId w15:val="{84350E1A-A78E-4E7E-9CDA-CCAC03F4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5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5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8871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4987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7107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2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2022-07-05T07:14:00Z</dcterms:created>
  <dcterms:modified xsi:type="dcterms:W3CDTF">2022-07-05T07:14:00Z</dcterms:modified>
</cp:coreProperties>
</file>