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F0C3" w14:textId="77777777" w:rsidR="00096733" w:rsidRPr="00096733" w:rsidRDefault="00096733" w:rsidP="00096733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</w:pPr>
      <w:r w:rsidRPr="00096733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  <w:t>Site Foreman</w:t>
      </w:r>
    </w:p>
    <w:p w14:paraId="51251832" w14:textId="77777777" w:rsidR="00096733" w:rsidRPr="00096733" w:rsidRDefault="00096733" w:rsidP="0009673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096733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Job details</w:t>
      </w:r>
    </w:p>
    <w:p w14:paraId="171E17CC" w14:textId="77777777" w:rsidR="00096733" w:rsidRPr="00096733" w:rsidRDefault="00096733" w:rsidP="00096733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Salary</w:t>
      </w:r>
    </w:p>
    <w:p w14:paraId="7883BA95" w14:textId="77777777" w:rsidR="00096733" w:rsidRPr="00096733" w:rsidRDefault="00096733" w:rsidP="00096733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£40,000 - £47,000 a year</w:t>
      </w:r>
    </w:p>
    <w:p w14:paraId="7099DF49" w14:textId="77777777" w:rsidR="00096733" w:rsidRPr="00096733" w:rsidRDefault="00096733" w:rsidP="00096733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Job type</w:t>
      </w:r>
    </w:p>
    <w:p w14:paraId="5A17E8C8" w14:textId="77777777" w:rsidR="00096733" w:rsidRPr="00096733" w:rsidRDefault="00096733" w:rsidP="00096733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Full-time</w:t>
      </w:r>
    </w:p>
    <w:p w14:paraId="624A24D5" w14:textId="77777777" w:rsidR="00096733" w:rsidRPr="00096733" w:rsidRDefault="00096733" w:rsidP="00096733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Permanent</w:t>
      </w:r>
    </w:p>
    <w:p w14:paraId="5173F9F6" w14:textId="77777777" w:rsidR="00096733" w:rsidRPr="00096733" w:rsidRDefault="00096733" w:rsidP="0009673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</w:pPr>
      <w:r w:rsidRPr="00096733">
        <w:rPr>
          <w:rFonts w:ascii="Helvetica" w:eastAsia="Times New Roman" w:hAnsi="Helvetica" w:cs="Helvetica"/>
          <w:b/>
          <w:bCs/>
          <w:color w:val="2D2D2D"/>
          <w:spacing w:val="-2"/>
          <w:sz w:val="36"/>
          <w:szCs w:val="36"/>
        </w:rPr>
        <w:t>Qualifications</w:t>
      </w:r>
    </w:p>
    <w:p w14:paraId="6949327F" w14:textId="77777777" w:rsidR="00096733" w:rsidRPr="00096733" w:rsidRDefault="00096733" w:rsidP="00096733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Driving Licence (Required)</w:t>
      </w:r>
    </w:p>
    <w:p w14:paraId="38233410" w14:textId="77777777" w:rsidR="00096733" w:rsidRPr="00096733" w:rsidRDefault="00096733" w:rsidP="0009673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096733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Benefits</w:t>
      </w:r>
    </w:p>
    <w:p w14:paraId="3991224E" w14:textId="77777777" w:rsidR="00096733" w:rsidRPr="00096733" w:rsidRDefault="00096733" w:rsidP="0009673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</w:pPr>
      <w:r w:rsidRPr="00096733">
        <w:rPr>
          <w:rFonts w:ascii="Helvetica" w:eastAsia="Times New Roman" w:hAnsi="Helvetica" w:cs="Helvetica"/>
          <w:i/>
          <w:iCs/>
          <w:color w:val="767676"/>
          <w:spacing w:val="-1"/>
          <w:sz w:val="36"/>
          <w:szCs w:val="36"/>
        </w:rPr>
        <w:t>Pulled from the full job description</w:t>
      </w:r>
    </w:p>
    <w:p w14:paraId="0FDDD1AC" w14:textId="77777777" w:rsidR="00096733" w:rsidRPr="00096733" w:rsidRDefault="00096733" w:rsidP="00096733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Company car</w:t>
      </w:r>
    </w:p>
    <w:p w14:paraId="4BC163F6" w14:textId="77777777" w:rsidR="00096733" w:rsidRPr="00096733" w:rsidRDefault="00096733" w:rsidP="00096733">
      <w:pPr>
        <w:spacing w:after="0" w:line="240" w:lineRule="auto"/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767676"/>
          <w:sz w:val="21"/>
          <w:szCs w:val="21"/>
        </w:rPr>
        <w:t>Referral programme</w:t>
      </w:r>
    </w:p>
    <w:p w14:paraId="5524C236" w14:textId="77777777" w:rsidR="00096733" w:rsidRPr="00096733" w:rsidRDefault="00096733" w:rsidP="0009673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096733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Full Job Description</w:t>
      </w:r>
    </w:p>
    <w:p w14:paraId="7E3B7664" w14:textId="21FD2114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A</w:t>
      </w: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 Construction Group has rapidly expanded the services it offers, in line with its client base and reputation. As a well-regarded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the </w:t>
      </w: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refurbishment contractor provide building maintenance services within the public sector, predominantly to local authority housing associations. Working as a close-knit team the organisation has successfully proven time and time again its ability to be a serious competitor in the construction industry.</w:t>
      </w:r>
    </w:p>
    <w:p w14:paraId="4A39E64B" w14:textId="6483AD9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With working hours being only weekdays, and having Christmas and bank holidays off,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the contractor</w:t>
      </w: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 allows for a great work and family life balance.</w:t>
      </w:r>
    </w:p>
    <w:p w14:paraId="2A44B0C7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Description of Role:</w:t>
      </w:r>
    </w:p>
    <w:p w14:paraId="283E7A7E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The Site Foreman needs to plan and supervise the day-to-day activities at site level and ensure that work is carried out in a safe manner in compliance with all H&amp;S legislation.</w:t>
      </w:r>
    </w:p>
    <w:p w14:paraId="7FEDF016" w14:textId="60D09E5D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We are currently looking for a Foreman, to be working in </w:t>
      </w:r>
      <w:r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London</w:t>
      </w: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.</w:t>
      </w:r>
    </w:p>
    <w:p w14:paraId="662084A9" w14:textId="517BF0C9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After completion of current projects, you would </w:t>
      </w:r>
      <w:proofErr w:type="gramStart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continue on</w:t>
      </w:r>
      <w:proofErr w:type="gramEnd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 any of our other projects. Most contracts cover London and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whole </w:t>
      </w: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England, however the areas covered can be vast and may at times include locations reaching Gloucester and the Midlands.</w:t>
      </w:r>
    </w:p>
    <w:p w14:paraId="088E2D3A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Because of this driving is a fundamental part of the role. Please do not apply unless you have a full valid driver’s licence and are willing to undertake distances to and from site, and between sites.</w:t>
      </w:r>
    </w:p>
    <w:p w14:paraId="5169B7C7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Candidate profile:</w:t>
      </w:r>
    </w:p>
    <w:p w14:paraId="5FBC1F7D" w14:textId="77777777" w:rsidR="00096733" w:rsidRPr="00096733" w:rsidRDefault="00096733" w:rsidP="00096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 xml:space="preserve">We are looking for a candidate who is a good team </w:t>
      </w:r>
      <w:proofErr w:type="gramStart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player, but</w:t>
      </w:r>
      <w:proofErr w:type="gramEnd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 is able to use their own initiative where required.</w:t>
      </w:r>
    </w:p>
    <w:p w14:paraId="4F10E237" w14:textId="77777777" w:rsidR="00096733" w:rsidRPr="00096733" w:rsidRDefault="00096733" w:rsidP="00096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A hard worker with a friendly, </w:t>
      </w:r>
      <w:proofErr w:type="gramStart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easy going</w:t>
      </w:r>
      <w:proofErr w:type="gramEnd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 nature, who is able to build a rapport with site staff and the team.</w:t>
      </w:r>
    </w:p>
    <w:p w14:paraId="55C32FB8" w14:textId="77777777" w:rsidR="00096733" w:rsidRPr="00096733" w:rsidRDefault="00096733" w:rsidP="00096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The confidence to manage people and tackle problems as and when they arise.</w:t>
      </w:r>
    </w:p>
    <w:p w14:paraId="3C0A9A95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Essential Skills &amp; Experience:</w:t>
      </w:r>
    </w:p>
    <w:p w14:paraId="7DD91FD1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Experience or background in cladding</w:t>
      </w:r>
    </w:p>
    <w:p w14:paraId="0DA67F07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A confident, </w:t>
      </w:r>
      <w:proofErr w:type="gramStart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can do</w:t>
      </w:r>
      <w:proofErr w:type="gramEnd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 attitude</w:t>
      </w:r>
    </w:p>
    <w:p w14:paraId="4763EAD0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Experience of managing a team of trade staff across multiple sites and locations</w:t>
      </w:r>
    </w:p>
    <w:p w14:paraId="5F33FB09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Good working knowledge of varied trades</w:t>
      </w:r>
    </w:p>
    <w:p w14:paraId="6832816D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Experience in a similar role will be highly beneficial</w:t>
      </w:r>
    </w:p>
    <w:p w14:paraId="749C27C8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An awareness of cost control</w:t>
      </w:r>
    </w:p>
    <w:p w14:paraId="25AF2728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A flexible approach to the role</w:t>
      </w:r>
    </w:p>
    <w:p w14:paraId="4B7DFAFA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The ability to work alone and report back to management where necessary</w:t>
      </w:r>
    </w:p>
    <w:p w14:paraId="3B1233AB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Excellent communication skills</w:t>
      </w:r>
    </w:p>
    <w:p w14:paraId="445501B6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Ability to establish good working relationships with clients, the public and subcontractors</w:t>
      </w:r>
    </w:p>
    <w:p w14:paraId="0C2F6DC0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An excellent understanding of Health and Safety</w:t>
      </w:r>
    </w:p>
    <w:p w14:paraId="12920EEF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Ability to manage own time and prioritise workload</w:t>
      </w:r>
    </w:p>
    <w:p w14:paraId="08539270" w14:textId="77777777" w:rsidR="00096733" w:rsidRPr="00096733" w:rsidRDefault="00096733" w:rsidP="00096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CSCS card holder</w:t>
      </w:r>
    </w:p>
    <w:p w14:paraId="09257B3A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Desirable Skills:</w:t>
      </w:r>
    </w:p>
    <w:p w14:paraId="7DF51DCF" w14:textId="77777777" w:rsidR="00096733" w:rsidRPr="00096733" w:rsidRDefault="00096733" w:rsidP="00096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Basic computer skills</w:t>
      </w:r>
    </w:p>
    <w:p w14:paraId="3F8581D0" w14:textId="77777777" w:rsidR="00096733" w:rsidRPr="00096733" w:rsidRDefault="00096733" w:rsidP="00096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Scaffold Inspection - Training can be provided</w:t>
      </w:r>
    </w:p>
    <w:p w14:paraId="7FD1ECE3" w14:textId="77777777" w:rsidR="00096733" w:rsidRPr="00096733" w:rsidRDefault="00096733" w:rsidP="00096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First Aid - Training can be provided</w:t>
      </w:r>
    </w:p>
    <w:p w14:paraId="3379C8FC" w14:textId="77777777" w:rsidR="00096733" w:rsidRPr="00096733" w:rsidRDefault="00096733" w:rsidP="00096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IPAF training</w:t>
      </w:r>
    </w:p>
    <w:p w14:paraId="62204396" w14:textId="77777777" w:rsidR="00096733" w:rsidRPr="00096733" w:rsidRDefault="00096733" w:rsidP="00096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PASMA training</w:t>
      </w:r>
    </w:p>
    <w:p w14:paraId="0ACDBBBE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Site Foreman Salary and Package:</w:t>
      </w:r>
    </w:p>
    <w:p w14:paraId="11A8313B" w14:textId="77777777" w:rsidR="00096733" w:rsidRPr="00096733" w:rsidRDefault="00096733" w:rsidP="00096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Salary £40,000 - £47,000 per annum dependant on experience and qualifications.</w:t>
      </w:r>
    </w:p>
    <w:p w14:paraId="7C7569AA" w14:textId="77777777" w:rsidR="00096733" w:rsidRPr="00096733" w:rsidRDefault="00096733" w:rsidP="00096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Company van (tracked) and fuel card for business use</w:t>
      </w:r>
    </w:p>
    <w:p w14:paraId="3F6398AB" w14:textId="77777777" w:rsidR="00096733" w:rsidRPr="00096733" w:rsidRDefault="00096733" w:rsidP="00096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Mobile phone for business use</w:t>
      </w:r>
    </w:p>
    <w:p w14:paraId="6AE49FFA" w14:textId="77777777" w:rsidR="00096733" w:rsidRPr="00096733" w:rsidRDefault="00096733" w:rsidP="00096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Company branded uniform and relevant PPE</w:t>
      </w:r>
    </w:p>
    <w:p w14:paraId="5FDA1B13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Additional Information:</w:t>
      </w:r>
    </w:p>
    <w:p w14:paraId="4D4D9F6A" w14:textId="77777777" w:rsidR="00096733" w:rsidRPr="00096733" w:rsidRDefault="00096733" w:rsidP="00096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A DBS check will be carried out on your behalf at the </w:t>
      </w:r>
      <w:proofErr w:type="gramStart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companies</w:t>
      </w:r>
      <w:proofErr w:type="gramEnd"/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 expense</w:t>
      </w:r>
    </w:p>
    <w:p w14:paraId="35E9747C" w14:textId="77777777" w:rsidR="00096733" w:rsidRPr="00096733" w:rsidRDefault="00096733" w:rsidP="00096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Eligible to work in the UK</w:t>
      </w:r>
    </w:p>
    <w:p w14:paraId="58267DC1" w14:textId="77777777" w:rsidR="00096733" w:rsidRPr="00096733" w:rsidRDefault="00096733" w:rsidP="00096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Hours: Monday to Friday 8:00 am to 17:00 pm</w:t>
      </w:r>
    </w:p>
    <w:p w14:paraId="57B3449B" w14:textId="77777777" w:rsidR="00096733" w:rsidRPr="00096733" w:rsidRDefault="00096733" w:rsidP="00096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Initial probationary period of 6 months</w:t>
      </w:r>
    </w:p>
    <w:p w14:paraId="135BD2F1" w14:textId="792E429F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All applications are assessed in line with the Equal Opportunities Regulations and Data Protection Regulations for more information please see our website</w:t>
      </w:r>
      <w:r w:rsidR="003F5CAB">
        <w:rPr>
          <w:rFonts w:ascii="Helvetica" w:eastAsia="Times New Roman" w:hAnsi="Helvetica" w:cs="Helvetica"/>
          <w:color w:val="2D2D2D"/>
          <w:sz w:val="21"/>
          <w:szCs w:val="21"/>
        </w:rPr>
        <w:t>.</w:t>
      </w: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 xml:space="preserve"> </w:t>
      </w:r>
    </w:p>
    <w:p w14:paraId="44B818DB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659E50F7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Salary: £40,000.00-£47,000.00 per year</w:t>
      </w:r>
    </w:p>
    <w:p w14:paraId="0594F18B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Benefits:</w:t>
      </w:r>
    </w:p>
    <w:p w14:paraId="3E0324DB" w14:textId="77777777" w:rsidR="00096733" w:rsidRPr="00096733" w:rsidRDefault="00096733" w:rsidP="000967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Company car</w:t>
      </w:r>
    </w:p>
    <w:p w14:paraId="19A9CAB7" w14:textId="77777777" w:rsidR="00096733" w:rsidRPr="00096733" w:rsidRDefault="00096733" w:rsidP="000967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Referral programme</w:t>
      </w:r>
    </w:p>
    <w:p w14:paraId="21D28A33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>Schedule:</w:t>
      </w:r>
    </w:p>
    <w:p w14:paraId="250C9774" w14:textId="77777777" w:rsidR="00096733" w:rsidRPr="00096733" w:rsidRDefault="00096733" w:rsidP="000967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6F1AF735" w14:textId="77777777" w:rsidR="00096733" w:rsidRPr="00096733" w:rsidRDefault="00096733" w:rsidP="000967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No weekends</w:t>
      </w:r>
    </w:p>
    <w:p w14:paraId="788AA3B0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Licence/Certification:</w:t>
      </w:r>
    </w:p>
    <w:p w14:paraId="79B68574" w14:textId="77777777" w:rsidR="00096733" w:rsidRPr="00096733" w:rsidRDefault="00096733" w:rsidP="000967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Driving Licence (required)</w:t>
      </w:r>
    </w:p>
    <w:p w14:paraId="2B23905C" w14:textId="1AD1245E" w:rsidR="008F46A5" w:rsidRDefault="008F46A5"/>
    <w:p w14:paraId="71C1F61C" w14:textId="77777777" w:rsidR="00096733" w:rsidRPr="007D100F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390B7447" w14:textId="77777777" w:rsidR="00096733" w:rsidRPr="007D100F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0778950C" w14:textId="77777777" w:rsidR="00096733" w:rsidRPr="007D100F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37FAAB40" w14:textId="77777777" w:rsidR="00096733" w:rsidRPr="007D100F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47E2CBE6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Salary: £40,000.00-£47,000.00 per year</w:t>
      </w:r>
    </w:p>
    <w:p w14:paraId="604051B3" w14:textId="77777777" w:rsidR="00096733" w:rsidRPr="007D100F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7EFEA74A" w14:textId="77777777" w:rsidR="00096733" w:rsidRPr="00096733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096733">
        <w:rPr>
          <w:rFonts w:ascii="Helvetica" w:eastAsia="Times New Roman" w:hAnsi="Helvetica" w:cs="Helvetica"/>
          <w:color w:val="2D2D2D"/>
          <w:sz w:val="21"/>
          <w:szCs w:val="21"/>
        </w:rPr>
        <w:t>Salary: £40,000.00-£47,000.00 per year</w:t>
      </w:r>
    </w:p>
    <w:p w14:paraId="59BCA7B3" w14:textId="77777777" w:rsidR="00096733" w:rsidRPr="007D100F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357A571E" w14:textId="77777777" w:rsidR="00096733" w:rsidRPr="007D100F" w:rsidRDefault="00096733" w:rsidP="000967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316CF29D" w14:textId="77777777" w:rsidR="00096733" w:rsidRPr="007D100F" w:rsidRDefault="00096733" w:rsidP="000967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3BA44D46" w14:textId="77777777" w:rsidR="00096733" w:rsidRPr="007D100F" w:rsidRDefault="00096733" w:rsidP="000967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293540E9" w14:textId="77777777" w:rsidR="00096733" w:rsidRDefault="00096733" w:rsidP="00096733"/>
    <w:p w14:paraId="646CD95A" w14:textId="77777777" w:rsidR="00096733" w:rsidRDefault="00096733"/>
    <w:sectPr w:rsidR="00096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7D9"/>
    <w:multiLevelType w:val="multilevel"/>
    <w:tmpl w:val="5AE8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43931"/>
    <w:multiLevelType w:val="multilevel"/>
    <w:tmpl w:val="8184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21EE7"/>
    <w:multiLevelType w:val="multilevel"/>
    <w:tmpl w:val="8278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91CBB"/>
    <w:multiLevelType w:val="multilevel"/>
    <w:tmpl w:val="D5A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26B62"/>
    <w:multiLevelType w:val="multilevel"/>
    <w:tmpl w:val="A10C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54F89"/>
    <w:multiLevelType w:val="multilevel"/>
    <w:tmpl w:val="0BF2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30B49"/>
    <w:multiLevelType w:val="multilevel"/>
    <w:tmpl w:val="210C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E94400"/>
    <w:multiLevelType w:val="multilevel"/>
    <w:tmpl w:val="115E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76730"/>
    <w:multiLevelType w:val="multilevel"/>
    <w:tmpl w:val="E6AE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072572">
    <w:abstractNumId w:val="8"/>
  </w:num>
  <w:num w:numId="2" w16cid:durableId="57483521">
    <w:abstractNumId w:val="10"/>
  </w:num>
  <w:num w:numId="3" w16cid:durableId="1283684992">
    <w:abstractNumId w:val="0"/>
  </w:num>
  <w:num w:numId="4" w16cid:durableId="1178497870">
    <w:abstractNumId w:val="6"/>
  </w:num>
  <w:num w:numId="5" w16cid:durableId="1375041615">
    <w:abstractNumId w:val="9"/>
  </w:num>
  <w:num w:numId="6" w16cid:durableId="1331370514">
    <w:abstractNumId w:val="7"/>
  </w:num>
  <w:num w:numId="7" w16cid:durableId="1314603178">
    <w:abstractNumId w:val="1"/>
  </w:num>
  <w:num w:numId="8" w16cid:durableId="2047673739">
    <w:abstractNumId w:val="5"/>
  </w:num>
  <w:num w:numId="9" w16cid:durableId="1500657926">
    <w:abstractNumId w:val="3"/>
  </w:num>
  <w:num w:numId="10" w16cid:durableId="1607617396">
    <w:abstractNumId w:val="2"/>
  </w:num>
  <w:num w:numId="11" w16cid:durableId="188718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33"/>
    <w:rsid w:val="00096733"/>
    <w:rsid w:val="003F5CAB"/>
    <w:rsid w:val="008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9911"/>
  <w15:chartTrackingRefBased/>
  <w15:docId w15:val="{B8403B2D-A2E8-4715-8067-BEFE5C76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6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8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15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83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0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311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3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4650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13130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9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1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48737">
                  <w:marLeft w:val="0"/>
                  <w:marRight w:val="0"/>
                  <w:marTop w:val="0"/>
                  <w:marBottom w:val="0"/>
                  <w:divBdr>
                    <w:top w:val="none" w:sz="0" w:space="0" w:color="E4E2E0"/>
                    <w:left w:val="none" w:sz="0" w:space="0" w:color="E4E2E0"/>
                    <w:bottom w:val="single" w:sz="24" w:space="0" w:color="E4E2E0"/>
                    <w:right w:val="none" w:sz="0" w:space="0" w:color="E4E2E0"/>
                  </w:divBdr>
                  <w:divsChild>
                    <w:div w:id="7567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605602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none" w:sz="0" w:space="0" w:color="auto"/>
                <w:right w:val="none" w:sz="0" w:space="0" w:color="ECECEC"/>
              </w:divBdr>
              <w:divsChild>
                <w:div w:id="1775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43348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8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2D0"/>
                            <w:left w:val="single" w:sz="6" w:space="0" w:color="D4D2D0"/>
                            <w:bottom w:val="single" w:sz="6" w:space="0" w:color="D4D2D0"/>
                            <w:right w:val="single" w:sz="6" w:space="0" w:color="D4D2D0"/>
                          </w:divBdr>
                          <w:divsChild>
                            <w:div w:id="20881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2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2</cp:revision>
  <dcterms:created xsi:type="dcterms:W3CDTF">2022-07-03T13:46:00Z</dcterms:created>
  <dcterms:modified xsi:type="dcterms:W3CDTF">2022-07-03T14:33:00Z</dcterms:modified>
</cp:coreProperties>
</file>