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C79E" w14:textId="77777777" w:rsidR="00605F05" w:rsidRPr="00605F05" w:rsidRDefault="00605F05" w:rsidP="00605F05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</w:pPr>
      <w:r w:rsidRPr="00605F05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  <w:t>Construction Site Engineer</w:t>
      </w:r>
    </w:p>
    <w:p w14:paraId="4BB5375E" w14:textId="77777777" w:rsidR="00605F05" w:rsidRPr="00605F05" w:rsidRDefault="00605F05" w:rsidP="00605F0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605F05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Job details</w:t>
      </w:r>
    </w:p>
    <w:p w14:paraId="0219E18D" w14:textId="77777777" w:rsidR="00605F05" w:rsidRPr="00605F05" w:rsidRDefault="00605F05" w:rsidP="00605F05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Salary</w:t>
      </w:r>
    </w:p>
    <w:p w14:paraId="35EE8DE1" w14:textId="77777777" w:rsidR="00605F05" w:rsidRPr="00605F05" w:rsidRDefault="00605F05" w:rsidP="00605F05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£30,000 - £45,000 a year</w:t>
      </w:r>
    </w:p>
    <w:p w14:paraId="1BC5B84D" w14:textId="77777777" w:rsidR="00605F05" w:rsidRPr="00605F05" w:rsidRDefault="00605F05" w:rsidP="00605F05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Job type</w:t>
      </w:r>
    </w:p>
    <w:p w14:paraId="0B3C1800" w14:textId="77777777" w:rsidR="00605F05" w:rsidRPr="00605F05" w:rsidRDefault="00605F05" w:rsidP="00605F05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Full-time</w:t>
      </w:r>
    </w:p>
    <w:p w14:paraId="1B716A0E" w14:textId="77777777" w:rsidR="00605F05" w:rsidRPr="00605F05" w:rsidRDefault="00605F05" w:rsidP="00605F05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Permanent</w:t>
      </w:r>
    </w:p>
    <w:p w14:paraId="68FE5B72" w14:textId="77777777" w:rsidR="00605F05" w:rsidRPr="00605F05" w:rsidRDefault="00605F05" w:rsidP="00605F0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2"/>
          <w:sz w:val="36"/>
          <w:szCs w:val="36"/>
        </w:rPr>
      </w:pPr>
      <w:r w:rsidRPr="00605F05">
        <w:rPr>
          <w:rFonts w:ascii="Helvetica" w:eastAsia="Times New Roman" w:hAnsi="Helvetica" w:cs="Helvetica"/>
          <w:b/>
          <w:bCs/>
          <w:color w:val="2D2D2D"/>
          <w:spacing w:val="-2"/>
          <w:sz w:val="36"/>
          <w:szCs w:val="36"/>
        </w:rPr>
        <w:t>Qualifications</w:t>
      </w:r>
    </w:p>
    <w:p w14:paraId="010725BF" w14:textId="77777777" w:rsidR="00605F05" w:rsidRPr="00605F05" w:rsidRDefault="00605F05" w:rsidP="00605F05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Certificate of Higher Education (Preferred)</w:t>
      </w:r>
    </w:p>
    <w:p w14:paraId="0A3FB122" w14:textId="77777777" w:rsidR="00605F05" w:rsidRPr="00605F05" w:rsidRDefault="00605F05" w:rsidP="00605F0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605F05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Benefits</w:t>
      </w:r>
    </w:p>
    <w:p w14:paraId="487B274A" w14:textId="77777777" w:rsidR="00605F05" w:rsidRPr="00605F05" w:rsidRDefault="00605F05" w:rsidP="00605F0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i/>
          <w:iCs/>
          <w:color w:val="767676"/>
          <w:spacing w:val="-1"/>
          <w:sz w:val="36"/>
          <w:szCs w:val="36"/>
        </w:rPr>
      </w:pPr>
      <w:r w:rsidRPr="00605F05">
        <w:rPr>
          <w:rFonts w:ascii="Helvetica" w:eastAsia="Times New Roman" w:hAnsi="Helvetica" w:cs="Helvetica"/>
          <w:i/>
          <w:iCs/>
          <w:color w:val="767676"/>
          <w:spacing w:val="-1"/>
          <w:sz w:val="36"/>
          <w:szCs w:val="36"/>
        </w:rPr>
        <w:t>Pulled from the full job description</w:t>
      </w:r>
    </w:p>
    <w:p w14:paraId="379F213B" w14:textId="77777777" w:rsidR="00605F05" w:rsidRPr="00605F05" w:rsidRDefault="00605F05" w:rsidP="00605F05">
      <w:pPr>
        <w:spacing w:after="0" w:line="240" w:lineRule="auto"/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</w:pPr>
      <w:r w:rsidRPr="00605F05"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  <w:t>Company pension</w:t>
      </w:r>
    </w:p>
    <w:p w14:paraId="6ECAA069" w14:textId="77777777" w:rsidR="00605F05" w:rsidRPr="00605F05" w:rsidRDefault="00605F05" w:rsidP="00605F05">
      <w:pPr>
        <w:spacing w:after="0" w:line="240" w:lineRule="auto"/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</w:pPr>
      <w:r w:rsidRPr="00605F05"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  <w:t>On-site parking</w:t>
      </w:r>
    </w:p>
    <w:p w14:paraId="6E78BD06" w14:textId="77777777" w:rsidR="00605F05" w:rsidRPr="00605F05" w:rsidRDefault="00605F05" w:rsidP="00605F0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605F05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Full Job Description</w:t>
      </w:r>
    </w:p>
    <w:p w14:paraId="28F88A24" w14:textId="356CEE45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Eulida National Brazil Ltd </w:t>
      </w: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 xml:space="preserve">is an award-winning construction company based in the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London</w:t>
      </w: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. We are a Principal Contractor and we are currently looking to expand our team with an experienced site engineer.</w:t>
      </w:r>
    </w:p>
    <w:p w14:paraId="61D83D66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The successful candidate must be able to</w:t>
      </w:r>
    </w:p>
    <w:p w14:paraId="3FB86658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· Setting Out &amp; Surveying</w:t>
      </w:r>
    </w:p>
    <w:p w14:paraId="203B1437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· Measurements and calculations</w:t>
      </w:r>
    </w:p>
    <w:p w14:paraId="15833815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· Interpretation of technical drawings</w:t>
      </w:r>
    </w:p>
    <w:p w14:paraId="660B36A6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· Maintaining line and level control</w:t>
      </w:r>
    </w:p>
    <w:p w14:paraId="573C60E9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· Providing technical experience to the project team where required</w:t>
      </w:r>
    </w:p>
    <w:p w14:paraId="425EA5FB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· QA where required</w:t>
      </w:r>
    </w:p>
    <w:p w14:paraId="44127822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· Coordinating the technical aspects of package</w:t>
      </w:r>
    </w:p>
    <w:p w14:paraId="1397840D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· Checking the accuracy of sub-contractors work where required</w:t>
      </w:r>
    </w:p>
    <w:p w14:paraId="36B19614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The successful candidate must be competent in the selection and operation of the appropriate survey equipment and the operation and instruction of:</w:t>
      </w:r>
    </w:p>
    <w:p w14:paraId="55D74F50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Total Station</w:t>
      </w:r>
    </w:p>
    <w:p w14:paraId="400A85EE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Platform gauge</w:t>
      </w:r>
    </w:p>
    <w:p w14:paraId="6EC0DB71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lastRenderedPageBreak/>
        <w:t>Laser Sweep</w:t>
      </w:r>
    </w:p>
    <w:p w14:paraId="77AF7209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GPS</w:t>
      </w:r>
    </w:p>
    <w:p w14:paraId="20B6CA5E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Heights and staggers gauge</w:t>
      </w:r>
    </w:p>
    <w:p w14:paraId="1F7E3ECF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Mephisto</w:t>
      </w:r>
    </w:p>
    <w:p w14:paraId="493C49B0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Automatic and digital levels</w:t>
      </w:r>
    </w:p>
    <w:p w14:paraId="28E3D183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Laser Scanner</w:t>
      </w:r>
    </w:p>
    <w:p w14:paraId="46E949A2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Track Measuring Device</w:t>
      </w:r>
    </w:p>
    <w:p w14:paraId="7EBAAAC8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Have a good understanding of LiDAR and its suitability</w:t>
      </w:r>
    </w:p>
    <w:p w14:paraId="5A36C02D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Competent in the use of - Terramodel / LSS / Liscad / SCC / N4CE / Trimble Business Software / Leica GEO Office AutoCAD / Microstation</w:t>
      </w:r>
    </w:p>
    <w:p w14:paraId="01777291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Be able to understand and translate RICS and Network Rail surveying standards into site practice</w:t>
      </w:r>
    </w:p>
    <w:p w14:paraId="5E72CD96" w14:textId="77777777" w:rsidR="00605F05" w:rsidRPr="00605F05" w:rsidRDefault="00605F05" w:rsidP="00605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Competent in the following survey techniques – Traversing / Topographical and detailed surveying / Levelling / Gauging / Hallade / GPS</w:t>
      </w:r>
    </w:p>
    <w:p w14:paraId="7545D413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The role would suit someone with setting out experience looking to work for a market leading company who will support your development through structured training and further opportunities to progress your career to management roles.</w:t>
      </w:r>
    </w:p>
    <w:p w14:paraId="12E5C761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The Person:</w:t>
      </w:r>
    </w:p>
    <w:p w14:paraId="141E8C10" w14:textId="77777777" w:rsidR="00605F05" w:rsidRPr="00605F05" w:rsidRDefault="00605F05" w:rsidP="00605F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Have previous experience working in a setting out role and acting as site engineer</w:t>
      </w:r>
    </w:p>
    <w:p w14:paraId="72F001A6" w14:textId="77777777" w:rsidR="00605F05" w:rsidRPr="00605F05" w:rsidRDefault="00605F05" w:rsidP="00605F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Experience working within construction, civils, rail or an associated industry</w:t>
      </w:r>
    </w:p>
    <w:p w14:paraId="7C7C3436" w14:textId="77777777" w:rsidR="00605F05" w:rsidRPr="00605F05" w:rsidRDefault="00605F05" w:rsidP="00605F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Full driving license is essential</w:t>
      </w:r>
    </w:p>
    <w:p w14:paraId="43EC0603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Candidates must be reliable, IT literate and have excellent communication skills. With a real eye for attention to detail. Due to the location and nature of the role, interested parties must have a full valid driving licence and be willing to travel between various sites on a daily basis.</w:t>
      </w:r>
    </w:p>
    <w:p w14:paraId="50AF6772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Benefits:</w:t>
      </w:r>
    </w:p>
    <w:p w14:paraId="74206FC1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Competitive salary</w:t>
      </w:r>
    </w:p>
    <w:p w14:paraId="1B6C3C2C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Car allowance</w:t>
      </w:r>
    </w:p>
    <w:p w14:paraId="224D1D9B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Company pension</w:t>
      </w:r>
    </w:p>
    <w:p w14:paraId="037590F0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On-site parking</w:t>
      </w:r>
    </w:p>
    <w:p w14:paraId="5046018E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Up to 32 days annual leave</w:t>
      </w:r>
    </w:p>
    <w:p w14:paraId="28B69189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Bonus scheme</w:t>
      </w:r>
    </w:p>
    <w:p w14:paraId="7EF9EC4A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3-5% Contributory pension scheme &amp; four times salary life assurance</w:t>
      </w:r>
    </w:p>
    <w:p w14:paraId="54EAC393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Payment of Professional Institute training/examination fees</w:t>
      </w:r>
    </w:p>
    <w:p w14:paraId="4D5DBF6F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Payment of professional subscription fees</w:t>
      </w:r>
    </w:p>
    <w:p w14:paraId="2085E7C8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Excellent fully funded training programme</w:t>
      </w:r>
    </w:p>
    <w:p w14:paraId="4C19B10F" w14:textId="77777777" w:rsidR="00605F05" w:rsidRPr="00605F05" w:rsidRDefault="00605F05" w:rsidP="00605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Fun social &amp; team building events organised &amp; paid for by the company</w:t>
      </w:r>
    </w:p>
    <w:p w14:paraId="10AA5848" w14:textId="2D17A020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Eulida National Brazil Ltd</w:t>
      </w: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 xml:space="preserve"> is an equal opportunity employer. We welcome diversity and are committed to creating an inclusive environment for all employees.</w:t>
      </w:r>
    </w:p>
    <w:p w14:paraId="72096EBC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6EEA256B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Salary: £30,000.00-£45,000.00 per year</w:t>
      </w:r>
    </w:p>
    <w:p w14:paraId="27AA7548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Additional pay:</w:t>
      </w:r>
    </w:p>
    <w:p w14:paraId="516204ED" w14:textId="77777777" w:rsidR="00605F05" w:rsidRPr="00605F05" w:rsidRDefault="00605F05" w:rsidP="00605F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Yearly bonus</w:t>
      </w:r>
    </w:p>
    <w:p w14:paraId="3863D3A9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Benefits:</w:t>
      </w:r>
    </w:p>
    <w:p w14:paraId="68BBD2E2" w14:textId="77777777" w:rsidR="00605F05" w:rsidRPr="00605F05" w:rsidRDefault="00605F05" w:rsidP="00605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lastRenderedPageBreak/>
        <w:t>Company pension</w:t>
      </w:r>
    </w:p>
    <w:p w14:paraId="089615CD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00CF09F5" w14:textId="77777777" w:rsidR="00605F05" w:rsidRPr="00605F05" w:rsidRDefault="00605F05" w:rsidP="00605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8 hour shift</w:t>
      </w:r>
    </w:p>
    <w:p w14:paraId="21BD9D20" w14:textId="77777777" w:rsidR="00605F05" w:rsidRPr="00605F05" w:rsidRDefault="00605F05" w:rsidP="00605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Day shift</w:t>
      </w:r>
    </w:p>
    <w:p w14:paraId="0241930C" w14:textId="77777777" w:rsidR="00605F05" w:rsidRPr="00605F05" w:rsidRDefault="00605F05" w:rsidP="00605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28B2D7BD" w14:textId="77777777" w:rsidR="00605F05" w:rsidRPr="00605F05" w:rsidRDefault="00605F05" w:rsidP="00605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Night shift</w:t>
      </w:r>
    </w:p>
    <w:p w14:paraId="700B3B79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79F586EE" w14:textId="77777777" w:rsidR="00605F05" w:rsidRPr="00605F05" w:rsidRDefault="00605F05" w:rsidP="00605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Certificate of Higher Education (preferred)</w:t>
      </w:r>
    </w:p>
    <w:p w14:paraId="5B464555" w14:textId="77777777" w:rsidR="00605F05" w:rsidRPr="00605F05" w:rsidRDefault="00605F05" w:rsidP="00605F0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Experience:</w:t>
      </w:r>
    </w:p>
    <w:p w14:paraId="31DEA4DF" w14:textId="77777777" w:rsidR="00605F05" w:rsidRPr="00605F05" w:rsidRDefault="00605F05" w:rsidP="00605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605F05">
        <w:rPr>
          <w:rFonts w:ascii="Helvetica" w:eastAsia="Times New Roman" w:hAnsi="Helvetica" w:cs="Helvetica"/>
          <w:color w:val="2D2D2D"/>
          <w:sz w:val="21"/>
          <w:szCs w:val="21"/>
        </w:rPr>
        <w:t>site engineer: 3 years (preferred)</w:t>
      </w:r>
    </w:p>
    <w:p w14:paraId="38C08941" w14:textId="01FDBA38" w:rsidR="008F46A5" w:rsidRDefault="008F46A5"/>
    <w:p w14:paraId="3B134F0F" w14:textId="77777777" w:rsidR="00553077" w:rsidRPr="007D100F" w:rsidRDefault="00553077" w:rsidP="005530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How to apply</w:t>
      </w:r>
    </w:p>
    <w:p w14:paraId="6ECCD7D3" w14:textId="77777777" w:rsidR="00553077" w:rsidRPr="007D100F" w:rsidRDefault="00553077" w:rsidP="005530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 xml:space="preserve">If this is the role for you, please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send your recent CV to: info@eulidanationalbrazilltd.co.uk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 and book a test to start your application:</w:t>
      </w:r>
    </w:p>
    <w:p w14:paraId="4380B0A3" w14:textId="77777777" w:rsidR="00553077" w:rsidRPr="007D100F" w:rsidRDefault="00553077" w:rsidP="005530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Type: Full-time, Permanent</w:t>
      </w:r>
    </w:p>
    <w:p w14:paraId="3B054823" w14:textId="77777777" w:rsidR="00553077" w:rsidRPr="007D100F" w:rsidRDefault="00553077" w:rsidP="005530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54AD4845" w14:textId="013D8464" w:rsidR="00553077" w:rsidRPr="007D100F" w:rsidRDefault="00553077" w:rsidP="005530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Salary: £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30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,000.00-£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45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,000.00 per year</w:t>
      </w:r>
    </w:p>
    <w:p w14:paraId="16BA6BF1" w14:textId="77777777" w:rsidR="00553077" w:rsidRPr="007D100F" w:rsidRDefault="00553077" w:rsidP="005530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08CBAD1C" w14:textId="2C8F0E30" w:rsidR="00553077" w:rsidRPr="007D100F" w:rsidRDefault="00553077" w:rsidP="005530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Salary: £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30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,000.00-£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45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,000.00 per year</w:t>
      </w:r>
    </w:p>
    <w:p w14:paraId="08BCB343" w14:textId="77777777" w:rsidR="00553077" w:rsidRPr="007D100F" w:rsidRDefault="00553077" w:rsidP="005530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4A35CBA2" w14:textId="77777777" w:rsidR="00553077" w:rsidRPr="007D100F" w:rsidRDefault="00553077" w:rsidP="005530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0CD1EBD5" w14:textId="77777777" w:rsidR="00553077" w:rsidRPr="007D100F" w:rsidRDefault="00553077" w:rsidP="0055307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6C510605" w14:textId="77777777" w:rsidR="00553077" w:rsidRPr="007D100F" w:rsidRDefault="00553077" w:rsidP="005530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7B60DE21" w14:textId="77777777" w:rsidR="00553077" w:rsidRDefault="00553077" w:rsidP="00553077"/>
    <w:p w14:paraId="7DDDA492" w14:textId="77777777" w:rsidR="00553077" w:rsidRDefault="00553077"/>
    <w:sectPr w:rsidR="00553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D4B"/>
    <w:multiLevelType w:val="multilevel"/>
    <w:tmpl w:val="40F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5223"/>
    <w:multiLevelType w:val="multilevel"/>
    <w:tmpl w:val="AF4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13C3B"/>
    <w:multiLevelType w:val="multilevel"/>
    <w:tmpl w:val="B74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77C8C"/>
    <w:multiLevelType w:val="multilevel"/>
    <w:tmpl w:val="BE1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BE535B"/>
    <w:multiLevelType w:val="multilevel"/>
    <w:tmpl w:val="206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84467"/>
    <w:multiLevelType w:val="multilevel"/>
    <w:tmpl w:val="C90A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51EAB"/>
    <w:multiLevelType w:val="multilevel"/>
    <w:tmpl w:val="700E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72432"/>
    <w:multiLevelType w:val="multilevel"/>
    <w:tmpl w:val="83B6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40031"/>
    <w:multiLevelType w:val="multilevel"/>
    <w:tmpl w:val="06BE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8638C"/>
    <w:multiLevelType w:val="multilevel"/>
    <w:tmpl w:val="7D9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93B99"/>
    <w:multiLevelType w:val="multilevel"/>
    <w:tmpl w:val="312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393292">
    <w:abstractNumId w:val="3"/>
  </w:num>
  <w:num w:numId="2" w16cid:durableId="568460214">
    <w:abstractNumId w:val="6"/>
  </w:num>
  <w:num w:numId="3" w16cid:durableId="59404377">
    <w:abstractNumId w:val="7"/>
  </w:num>
  <w:num w:numId="4" w16cid:durableId="1453400515">
    <w:abstractNumId w:val="10"/>
  </w:num>
  <w:num w:numId="5" w16cid:durableId="1605915222">
    <w:abstractNumId w:val="5"/>
  </w:num>
  <w:num w:numId="6" w16cid:durableId="2084833484">
    <w:abstractNumId w:val="1"/>
  </w:num>
  <w:num w:numId="7" w16cid:durableId="942959267">
    <w:abstractNumId w:val="8"/>
  </w:num>
  <w:num w:numId="8" w16cid:durableId="943149298">
    <w:abstractNumId w:val="0"/>
  </w:num>
  <w:num w:numId="9" w16cid:durableId="707872200">
    <w:abstractNumId w:val="2"/>
  </w:num>
  <w:num w:numId="10" w16cid:durableId="1306469284">
    <w:abstractNumId w:val="4"/>
  </w:num>
  <w:num w:numId="11" w16cid:durableId="337463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5"/>
    <w:rsid w:val="00553077"/>
    <w:rsid w:val="00605F05"/>
    <w:rsid w:val="008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C626"/>
  <w15:chartTrackingRefBased/>
  <w15:docId w15:val="{147640F6-697F-4A3C-91F0-946E387B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1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6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83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8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05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6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43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8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0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00435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8596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4653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741090">
                  <w:marLeft w:val="0"/>
                  <w:marRight w:val="0"/>
                  <w:marTop w:val="0"/>
                  <w:marBottom w:val="0"/>
                  <w:divBdr>
                    <w:top w:val="none" w:sz="0" w:space="0" w:color="E4E2E0"/>
                    <w:left w:val="none" w:sz="0" w:space="0" w:color="E4E2E0"/>
                    <w:bottom w:val="single" w:sz="24" w:space="0" w:color="E4E2E0"/>
                    <w:right w:val="none" w:sz="0" w:space="0" w:color="E4E2E0"/>
                  </w:divBdr>
                  <w:divsChild>
                    <w:div w:id="2434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6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952854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none" w:sz="0" w:space="0" w:color="auto"/>
                <w:right w:val="none" w:sz="0" w:space="0" w:color="ECECEC"/>
              </w:divBdr>
              <w:divsChild>
                <w:div w:id="14617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20509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6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6527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ELZEIN</dc:creator>
  <cp:keywords/>
  <dc:description/>
  <cp:lastModifiedBy>E ELZEIN</cp:lastModifiedBy>
  <cp:revision>2</cp:revision>
  <dcterms:created xsi:type="dcterms:W3CDTF">2022-07-03T13:25:00Z</dcterms:created>
  <dcterms:modified xsi:type="dcterms:W3CDTF">2022-07-03T14:00:00Z</dcterms:modified>
</cp:coreProperties>
</file>