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5C39" w14:textId="4E94AAC0" w:rsidR="004530AB" w:rsidRPr="004530AB" w:rsidRDefault="004530AB" w:rsidP="004530AB">
      <w:pPr>
        <w:shd w:val="clear" w:color="auto" w:fill="FFFFFF"/>
        <w:spacing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35"/>
          <w:szCs w:val="35"/>
        </w:rPr>
      </w:pPr>
      <w:r w:rsidRPr="004530AB"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35"/>
          <w:szCs w:val="35"/>
        </w:rPr>
        <w:t>Site manager</w:t>
      </w:r>
    </w:p>
    <w:p w14:paraId="4D893545" w14:textId="77777777" w:rsidR="004530AB" w:rsidRPr="004530AB" w:rsidRDefault="004530AB" w:rsidP="004530A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4530AB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Job details</w:t>
      </w:r>
    </w:p>
    <w:p w14:paraId="23CD7461" w14:textId="77777777" w:rsidR="004530AB" w:rsidRPr="004530AB" w:rsidRDefault="004530AB" w:rsidP="004530AB">
      <w:pPr>
        <w:spacing w:after="0" w:line="240" w:lineRule="auto"/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Salary</w:t>
      </w:r>
    </w:p>
    <w:p w14:paraId="1BF67EB0" w14:textId="77777777" w:rsidR="004530AB" w:rsidRPr="004530AB" w:rsidRDefault="004530AB" w:rsidP="004530AB">
      <w:p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Up to £200 a day</w:t>
      </w:r>
    </w:p>
    <w:p w14:paraId="5A66EA6C" w14:textId="77777777" w:rsidR="004530AB" w:rsidRPr="004530AB" w:rsidRDefault="004530AB" w:rsidP="004530AB">
      <w:pPr>
        <w:spacing w:after="0" w:line="240" w:lineRule="auto"/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Job type</w:t>
      </w:r>
    </w:p>
    <w:p w14:paraId="393C0BD3" w14:textId="77777777" w:rsidR="004530AB" w:rsidRPr="004530AB" w:rsidRDefault="004530AB" w:rsidP="004530AB">
      <w:p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Full-time</w:t>
      </w:r>
    </w:p>
    <w:p w14:paraId="4F9E6848" w14:textId="77777777" w:rsidR="004530AB" w:rsidRPr="004530AB" w:rsidRDefault="004530AB" w:rsidP="004530AB">
      <w:p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Permanent</w:t>
      </w:r>
    </w:p>
    <w:p w14:paraId="0B1368B4" w14:textId="77777777" w:rsidR="004530AB" w:rsidRPr="004530AB" w:rsidRDefault="004530AB" w:rsidP="004530A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4530AB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Full Job Description</w:t>
      </w:r>
    </w:p>
    <w:p w14:paraId="02A46D01" w14:textId="6D9FCD66" w:rsidR="004530AB" w:rsidRPr="004530AB" w:rsidRDefault="004530AB" w:rsidP="004530A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 xml:space="preserve">We are a rapidly growing high-end construction company based in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Greater London</w:t>
      </w: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 xml:space="preserve"> but working all over London, looking to add an experienced Site Manager or Working Foremen to our team.</w:t>
      </w:r>
    </w:p>
    <w:p w14:paraId="78F667E5" w14:textId="77777777" w:rsidR="004530AB" w:rsidRPr="004530AB" w:rsidRDefault="004530AB" w:rsidP="004530A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We are looking for the right candidate to join the business at a great time with a very good chance to progress with their career and grow with the company.</w:t>
      </w:r>
    </w:p>
    <w:p w14:paraId="1FFCC6AA" w14:textId="77777777" w:rsidR="004530AB" w:rsidRPr="004530AB" w:rsidRDefault="004530AB" w:rsidP="004530A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Our projects are all over London so the applicant must be willing to travel but will usually be on one project for 9-12 months. We are looking for someone to stay with the company long term and can move from one project to another.</w:t>
      </w:r>
    </w:p>
    <w:p w14:paraId="3F5E25B9" w14:textId="77777777" w:rsidR="004530AB" w:rsidRPr="004530AB" w:rsidRDefault="004530AB" w:rsidP="004530A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The candidate must have:</w:t>
      </w:r>
    </w:p>
    <w:p w14:paraId="19DA0C5E" w14:textId="77777777" w:rsidR="004530AB" w:rsidRPr="004530AB" w:rsidRDefault="004530AB" w:rsidP="00453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10 years carpentry background</w:t>
      </w:r>
    </w:p>
    <w:p w14:paraId="5D1923AD" w14:textId="77777777" w:rsidR="004530AB" w:rsidRPr="004530AB" w:rsidRDefault="004530AB" w:rsidP="00453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5 years working as a Supervisor</w:t>
      </w:r>
    </w:p>
    <w:p w14:paraId="287A8029" w14:textId="77777777" w:rsidR="004530AB" w:rsidRPr="004530AB" w:rsidRDefault="004530AB" w:rsidP="00453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Have a full set of own tools</w:t>
      </w:r>
    </w:p>
    <w:p w14:paraId="7E937657" w14:textId="77777777" w:rsidR="004530AB" w:rsidRPr="004530AB" w:rsidRDefault="004530AB" w:rsidP="00453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Be used to working to a strict set of plans and drawings</w:t>
      </w:r>
    </w:p>
    <w:p w14:paraId="7A2FD273" w14:textId="77777777" w:rsidR="004530AB" w:rsidRPr="004530AB" w:rsidRDefault="004530AB" w:rsidP="00453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An exceptional eye for detail</w:t>
      </w:r>
    </w:p>
    <w:p w14:paraId="17A986E2" w14:textId="77777777" w:rsidR="004530AB" w:rsidRPr="004530AB" w:rsidRDefault="004530AB" w:rsidP="00453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Be used to working as a leader and a key member of a team</w:t>
      </w:r>
    </w:p>
    <w:p w14:paraId="5DA83E61" w14:textId="77777777" w:rsidR="004530AB" w:rsidRPr="004530AB" w:rsidRDefault="004530AB" w:rsidP="00453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Must have experience of all aspects of a project from start to finish</w:t>
      </w:r>
    </w:p>
    <w:p w14:paraId="1A6DE482" w14:textId="2697C34F" w:rsidR="004530AB" w:rsidRPr="004530AB" w:rsidRDefault="004530AB" w:rsidP="00453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Must be adept in working with al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l</w:t>
      </w: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 xml:space="preserve"> kinds of sub-contractors</w:t>
      </w:r>
    </w:p>
    <w:p w14:paraId="04E41DD5" w14:textId="77777777" w:rsidR="004530AB" w:rsidRPr="004530AB" w:rsidRDefault="004530AB" w:rsidP="00453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Have good spoken English</w:t>
      </w:r>
    </w:p>
    <w:p w14:paraId="3E59163F" w14:textId="77777777" w:rsidR="004530AB" w:rsidRPr="004530AB" w:rsidRDefault="004530AB" w:rsidP="00453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Must work closely with the Project Managers and Director to deliver a beautiful end project</w:t>
      </w:r>
    </w:p>
    <w:p w14:paraId="7AB74C9E" w14:textId="77777777" w:rsidR="004530AB" w:rsidRPr="004530AB" w:rsidRDefault="004530AB" w:rsidP="004530A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65035284" w14:textId="77777777" w:rsidR="004530AB" w:rsidRPr="004530AB" w:rsidRDefault="004530AB" w:rsidP="004530A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bookmarkStart w:id="0" w:name="_Hlk107753144"/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Salary: Up to £200.00 per day</w:t>
      </w:r>
    </w:p>
    <w:bookmarkEnd w:id="0"/>
    <w:p w14:paraId="4B817B60" w14:textId="77777777" w:rsidR="004530AB" w:rsidRPr="004530AB" w:rsidRDefault="004530AB" w:rsidP="004530A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Schedule:</w:t>
      </w:r>
    </w:p>
    <w:p w14:paraId="41670185" w14:textId="77777777" w:rsidR="004530AB" w:rsidRPr="004530AB" w:rsidRDefault="004530AB" w:rsidP="00453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8 hour shift</w:t>
      </w:r>
    </w:p>
    <w:p w14:paraId="467C628A" w14:textId="2CD54247" w:rsidR="008F46A5" w:rsidRDefault="008F46A5"/>
    <w:p w14:paraId="34CCCF45" w14:textId="77777777" w:rsidR="00663B4E" w:rsidRPr="007D100F" w:rsidRDefault="00663B4E" w:rsidP="00663B4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How to apply</w:t>
      </w:r>
    </w:p>
    <w:p w14:paraId="303852D3" w14:textId="77777777" w:rsidR="00663B4E" w:rsidRPr="007D100F" w:rsidRDefault="00663B4E" w:rsidP="00663B4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 xml:space="preserve">If this is the role for you, please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send your recent CV to: info@eulidanationalbrazilltd.co.uk</w:t>
      </w: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, and book a test to start your application:</w:t>
      </w:r>
    </w:p>
    <w:p w14:paraId="7BCE2A70" w14:textId="77777777" w:rsidR="00663B4E" w:rsidRPr="007D100F" w:rsidRDefault="00663B4E" w:rsidP="00663B4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Type: Full-time, Permanent</w:t>
      </w:r>
    </w:p>
    <w:p w14:paraId="2F3EF6F6" w14:textId="77777777" w:rsidR="00663B4E" w:rsidRPr="007D100F" w:rsidRDefault="00663B4E" w:rsidP="00663B4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lastRenderedPageBreak/>
        <w:t>Job Types: Full-time, Permanent</w:t>
      </w:r>
    </w:p>
    <w:p w14:paraId="7413877A" w14:textId="77777777" w:rsidR="00663B4E" w:rsidRPr="004530AB" w:rsidRDefault="00663B4E" w:rsidP="00663B4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Salary: Up to £200.00 per day</w:t>
      </w:r>
    </w:p>
    <w:p w14:paraId="785346D7" w14:textId="77777777" w:rsidR="00663B4E" w:rsidRPr="007D100F" w:rsidRDefault="00663B4E" w:rsidP="00663B4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1FC844DF" w14:textId="77777777" w:rsidR="00663B4E" w:rsidRPr="004530AB" w:rsidRDefault="00663B4E" w:rsidP="00663B4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530AB">
        <w:rPr>
          <w:rFonts w:ascii="Helvetica" w:eastAsia="Times New Roman" w:hAnsi="Helvetica" w:cs="Helvetica"/>
          <w:color w:val="2D2D2D"/>
          <w:sz w:val="21"/>
          <w:szCs w:val="21"/>
        </w:rPr>
        <w:t>Salary: Up to £200.00 per day</w:t>
      </w:r>
    </w:p>
    <w:p w14:paraId="5EDA76F6" w14:textId="77777777" w:rsidR="00663B4E" w:rsidRPr="007D100F" w:rsidRDefault="00663B4E" w:rsidP="00663B4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Schedule:</w:t>
      </w:r>
    </w:p>
    <w:p w14:paraId="7E12AC35" w14:textId="77777777" w:rsidR="00663B4E" w:rsidRPr="007D100F" w:rsidRDefault="00663B4E" w:rsidP="00663B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Monday to Friday</w:t>
      </w:r>
    </w:p>
    <w:p w14:paraId="2D655C39" w14:textId="77777777" w:rsidR="00663B4E" w:rsidRPr="007D100F" w:rsidRDefault="00663B4E" w:rsidP="00663B4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Education:</w:t>
      </w:r>
    </w:p>
    <w:p w14:paraId="248FD0FF" w14:textId="77777777" w:rsidR="00663B4E" w:rsidRPr="007D100F" w:rsidRDefault="00663B4E" w:rsidP="00663B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Bachelor's (preferred)</w:t>
      </w:r>
    </w:p>
    <w:p w14:paraId="0C5C5E4F" w14:textId="77777777" w:rsidR="00663B4E" w:rsidRDefault="00663B4E"/>
    <w:sectPr w:rsidR="00663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972"/>
    <w:multiLevelType w:val="multilevel"/>
    <w:tmpl w:val="C08E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E535B"/>
    <w:multiLevelType w:val="multilevel"/>
    <w:tmpl w:val="206E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94113"/>
    <w:multiLevelType w:val="multilevel"/>
    <w:tmpl w:val="74A2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8638C"/>
    <w:multiLevelType w:val="multilevel"/>
    <w:tmpl w:val="7D94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941564">
    <w:abstractNumId w:val="0"/>
  </w:num>
  <w:num w:numId="2" w16cid:durableId="552235365">
    <w:abstractNumId w:val="2"/>
  </w:num>
  <w:num w:numId="3" w16cid:durableId="53554325">
    <w:abstractNumId w:val="1"/>
  </w:num>
  <w:num w:numId="4" w16cid:durableId="259719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AB"/>
    <w:rsid w:val="004530AB"/>
    <w:rsid w:val="00663B4E"/>
    <w:rsid w:val="008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236FB"/>
  <w15:chartTrackingRefBased/>
  <w15:docId w15:val="{A2A36765-BD1D-4073-BE37-9E0988A0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22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5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6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26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0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5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7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9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0169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1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03389">
                  <w:marLeft w:val="0"/>
                  <w:marRight w:val="0"/>
                  <w:marTop w:val="0"/>
                  <w:marBottom w:val="0"/>
                  <w:divBdr>
                    <w:top w:val="none" w:sz="0" w:space="0" w:color="ECECEC"/>
                    <w:left w:val="none" w:sz="0" w:space="0" w:color="ECECEC"/>
                    <w:bottom w:val="none" w:sz="0" w:space="0" w:color="auto"/>
                    <w:right w:val="none" w:sz="0" w:space="0" w:color="ECECEC"/>
                  </w:divBdr>
                  <w:divsChild>
                    <w:div w:id="1593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2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3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1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87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6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6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78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ELZEIN</dc:creator>
  <cp:keywords/>
  <dc:description/>
  <cp:lastModifiedBy>E ELZEIN</cp:lastModifiedBy>
  <cp:revision>2</cp:revision>
  <dcterms:created xsi:type="dcterms:W3CDTF">2022-07-03T13:34:00Z</dcterms:created>
  <dcterms:modified xsi:type="dcterms:W3CDTF">2022-07-03T14:05:00Z</dcterms:modified>
</cp:coreProperties>
</file>